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781"/>
        <w:gridCol w:w="6873"/>
        <w:gridCol w:w="1234"/>
        <w:gridCol w:w="1317"/>
      </w:tblGrid>
      <w:tr w:rsidR="0032393B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85"/>
          <w:jc w:val="center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енергію</w:t>
            </w:r>
            <w:proofErr w:type="spellEnd"/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32393B" w:rsidRPr="0032393B" w:rsidTr="00524FCF">
        <w:trPr>
          <w:trHeight w:val="589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бюджетних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організацій</w:t>
            </w:r>
            <w:proofErr w:type="spellEnd"/>
          </w:p>
        </w:tc>
      </w:tr>
      <w:tr w:rsidR="0032393B" w:rsidRPr="0032393B" w:rsidTr="00524FCF">
        <w:trPr>
          <w:trHeight w:val="435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8186,69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2 263,93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6546,24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1 810,28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4464,18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289,51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1693,88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468,42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1325,74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366,62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29,35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57,68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50,69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21,29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412,53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988,67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273,40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Повна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9771,21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2 702,10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43,57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9928,77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2 745,67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2 745,67</w:t>
            </w:r>
          </w:p>
        </w:tc>
      </w:tr>
      <w:tr w:rsidR="00995B57" w:rsidRPr="0032393B" w:rsidTr="00524FCF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549,13</w:t>
            </w:r>
          </w:p>
        </w:tc>
      </w:tr>
      <w:tr w:rsidR="00995B57" w:rsidRPr="0032393B" w:rsidTr="00524FCF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ПДВ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3 294,80</w:t>
            </w:r>
          </w:p>
        </w:tc>
      </w:tr>
      <w:tr w:rsidR="00995B57" w:rsidRPr="0032393B" w:rsidTr="00524FCF">
        <w:trPr>
          <w:trHeight w:val="315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393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3616,15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32393B" w:rsidTr="00524FCF">
        <w:trPr>
          <w:trHeight w:val="255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FCF" w:rsidRPr="0032393B" w:rsidTr="00F969C0">
        <w:trPr>
          <w:trHeight w:val="315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524FCF">
        <w:trPr>
          <w:trHeight w:val="195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195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2393B" w:rsidRDefault="0032393B">
      <w:pPr>
        <w:rPr>
          <w:lang w:val="en-US"/>
        </w:rPr>
      </w:pPr>
    </w:p>
    <w:tbl>
      <w:tblPr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6873"/>
        <w:gridCol w:w="1134"/>
        <w:gridCol w:w="1092"/>
      </w:tblGrid>
      <w:tr w:rsidR="0032393B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10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10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10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32393B" w:rsidRPr="0032393B" w:rsidTr="00524FCF">
        <w:trPr>
          <w:trHeight w:val="589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бюджетних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організацій</w:t>
            </w:r>
            <w:proofErr w:type="spellEnd"/>
          </w:p>
        </w:tc>
      </w:tr>
      <w:tr w:rsidR="0032393B" w:rsidRPr="0032393B" w:rsidTr="00524FCF">
        <w:trPr>
          <w:trHeight w:val="6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2 263,93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1 810,28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468,42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366,62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29,35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57,68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21,76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50,69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21,29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273,40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2 702,10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2 745,67</w:t>
            </w:r>
          </w:p>
        </w:tc>
      </w:tr>
      <w:tr w:rsidR="00995B57" w:rsidRPr="0032393B" w:rsidTr="00524FCF">
        <w:trPr>
          <w:trHeight w:hRule="exact" w:val="3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2 745,67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549,13</w:t>
            </w:r>
          </w:p>
        </w:tc>
      </w:tr>
      <w:tr w:rsidR="00995B57" w:rsidRPr="0032393B" w:rsidTr="00524FCF">
        <w:trPr>
          <w:trHeight w:val="3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3 294,80</w:t>
            </w:r>
          </w:p>
        </w:tc>
      </w:tr>
      <w:tr w:rsidR="00995B57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393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32393B" w:rsidTr="00524FCF">
        <w:trPr>
          <w:trHeight w:val="22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1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1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FCF" w:rsidRPr="0032393B" w:rsidTr="00F969C0">
        <w:trPr>
          <w:trHeight w:val="315"/>
          <w:jc w:val="center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ind w:right="-349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7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2393B" w:rsidRDefault="0032393B">
      <w:pPr>
        <w:rPr>
          <w:lang w:val="en-US"/>
        </w:rPr>
      </w:pPr>
    </w:p>
    <w:tbl>
      <w:tblPr>
        <w:tblW w:w="4828" w:type="pct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7336"/>
        <w:gridCol w:w="1079"/>
        <w:gridCol w:w="1133"/>
      </w:tblGrid>
      <w:tr w:rsidR="0032393B" w:rsidRPr="0032393B" w:rsidTr="00F969C0">
        <w:trPr>
          <w:trHeight w:val="13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950D5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тарифу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енергію</w:t>
            </w:r>
            <w:proofErr w:type="spellEnd"/>
            <w:r w:rsidR="003950D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/>
              </w:rPr>
              <w:t xml:space="preserve"> та для послуги з постачання теплової енергії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без ПДВ</w:t>
            </w:r>
          </w:p>
        </w:tc>
      </w:tr>
      <w:tr w:rsidR="0032393B" w:rsidRPr="0032393B" w:rsidTr="00F969C0">
        <w:trPr>
          <w:trHeight w:val="638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3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організацій</w:t>
            </w:r>
            <w:proofErr w:type="spellEnd"/>
          </w:p>
        </w:tc>
      </w:tr>
      <w:tr w:rsidR="0032393B" w:rsidRPr="0032393B" w:rsidTr="00F969C0">
        <w:trPr>
          <w:trHeight w:val="492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тис.грн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7892,25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1760,09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у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5999,17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1337,90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5535,56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1234,51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358,99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80,06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1.1.5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вода для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технологічних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1.1.6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20,38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1519,75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338,93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26,72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9,89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16,83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56,54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157,91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35,22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21,33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49,69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28,82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20,87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минулого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опалювального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сезону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1225,94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273,40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9341,01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2083,19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42,71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7.1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7.2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капітал</w:t>
            </w:r>
            <w:proofErr w:type="spellEnd"/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7.3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інвестиції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162,30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36,20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тарифом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9532,53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2125,90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2125,90</w:t>
            </w:r>
          </w:p>
        </w:tc>
      </w:tr>
      <w:tr w:rsidR="00995B57" w:rsidRPr="0032393B" w:rsidTr="00F969C0">
        <w:trPr>
          <w:trHeight w:val="300"/>
          <w:jc w:val="center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4484,00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</w:p>
        </w:tc>
      </w:tr>
      <w:tr w:rsidR="0032393B" w:rsidRPr="0032393B" w:rsidTr="00F969C0">
        <w:trPr>
          <w:trHeight w:val="240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5716,74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240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660CC3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bookmarkStart w:id="0" w:name="_GoBack"/>
            <w:bookmarkEnd w:id="0"/>
            <w:proofErr w:type="spellEnd"/>
          </w:p>
        </w:tc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/>
    <w:p w:rsidR="00115BEE" w:rsidRDefault="00115BEE"/>
    <w:p w:rsidR="00115BEE" w:rsidRDefault="00115BEE"/>
    <w:p w:rsidR="00115BEE" w:rsidRDefault="00115BEE"/>
    <w:tbl>
      <w:tblPr>
        <w:tblW w:w="4886" w:type="pct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7382"/>
        <w:gridCol w:w="1109"/>
        <w:gridCol w:w="1117"/>
      </w:tblGrid>
      <w:tr w:rsidR="0032393B" w:rsidRPr="0032393B" w:rsidTr="00F73804">
        <w:trPr>
          <w:trHeight w:val="300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F73804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F73804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F73804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393B" w:rsidRPr="0032393B" w:rsidTr="00F73804">
        <w:trPr>
          <w:trHeight w:val="300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без ПДВ</w:t>
            </w:r>
          </w:p>
        </w:tc>
      </w:tr>
      <w:tr w:rsidR="0032393B" w:rsidRPr="0032393B" w:rsidTr="00F73804">
        <w:trPr>
          <w:trHeight w:val="792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бюджетних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організацій</w:t>
            </w:r>
            <w:proofErr w:type="spellEnd"/>
          </w:p>
        </w:tc>
      </w:tr>
      <w:tr w:rsidR="0032393B" w:rsidRPr="0032393B" w:rsidTr="00F73804">
        <w:trPr>
          <w:trHeight w:val="600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тис.грн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</w:tr>
      <w:tr w:rsidR="0032393B" w:rsidRPr="0032393B" w:rsidTr="00F73804">
        <w:trPr>
          <w:trHeight w:val="300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1 771,43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489,87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 1.1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 у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т.ч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1 707,81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472,27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1.1.4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тепловими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мережами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підприємств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1 693,88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468,42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1.1.5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вода для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0,01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1.1.6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13,90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3,84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заходи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14,38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1.3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6,87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1,90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2,26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0,63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1.4 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0,43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0,26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2,19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0,61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0,35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412,53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114,08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2 186,15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604,55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енергоносіїв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0,52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7.1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0,08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7.2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капітал</w:t>
            </w:r>
            <w:proofErr w:type="spellEnd"/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дивіденди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7.3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інвестиції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0,44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тарифом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2 188,04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995B57" w:rsidRPr="0032393B" w:rsidTr="00F73804">
        <w:trPr>
          <w:trHeight w:val="289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3 616,15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393B" w:rsidRPr="0032393B" w:rsidTr="00F73804">
        <w:trPr>
          <w:trHeight w:val="315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3 616,15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F73804">
        <w:trPr>
          <w:trHeight w:val="225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F73804">
        <w:trPr>
          <w:trHeight w:val="315"/>
          <w:jc w:val="center"/>
        </w:trPr>
        <w:tc>
          <w:tcPr>
            <w:tcW w:w="3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73804">
        <w:trPr>
          <w:trHeight w:val="252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F73804">
        <w:trPr>
          <w:trHeight w:val="252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F73804">
        <w:trPr>
          <w:trHeight w:val="398"/>
          <w:jc w:val="center"/>
        </w:trPr>
        <w:tc>
          <w:tcPr>
            <w:tcW w:w="3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/>
    <w:p w:rsidR="00115BEE" w:rsidRPr="00115BEE" w:rsidRDefault="00115BEE"/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7381"/>
        <w:gridCol w:w="1267"/>
        <w:gridCol w:w="1203"/>
      </w:tblGrid>
      <w:tr w:rsidR="0032393B" w:rsidRPr="0032393B" w:rsidTr="00F73804">
        <w:trPr>
          <w:trHeight w:val="300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для тарифу</w:t>
            </w:r>
            <w:proofErr w:type="gram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393B" w:rsidRPr="0032393B" w:rsidTr="00F73804">
        <w:trPr>
          <w:trHeight w:val="300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без ПДВ</w:t>
            </w:r>
          </w:p>
        </w:tc>
      </w:tr>
      <w:tr w:rsidR="0032393B" w:rsidRPr="0032393B" w:rsidTr="00115BEE">
        <w:trPr>
          <w:trHeight w:val="792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бюджетних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організацій</w:t>
            </w:r>
            <w:proofErr w:type="spellEnd"/>
          </w:p>
        </w:tc>
      </w:tr>
      <w:tr w:rsidR="0032393B" w:rsidRPr="0032393B" w:rsidTr="00F73804">
        <w:trPr>
          <w:trHeight w:val="60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тис.грн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</w:tr>
      <w:tr w:rsidR="0032393B" w:rsidRPr="0032393B" w:rsidTr="00F73804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489,87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 1.1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 у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т.ч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472,27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тепловими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мережами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підприємств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3,68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468,42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1.1.5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вода для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0,01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1.1.6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3,84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заходи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14,38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1.3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т.ч.: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1,90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0,63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1.4 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0,43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0,26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0,61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0,35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114,08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604,55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енергоносіїв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0,52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0,08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капітал</w:t>
            </w:r>
            <w:proofErr w:type="spellEnd"/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дивіденди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7.3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інвестиції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</w:pPr>
            <w:r>
              <w:t>0,44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тарифом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995B57" w:rsidRPr="0032393B" w:rsidTr="00F73804">
        <w:trPr>
          <w:trHeight w:val="289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32393B" w:rsidRDefault="00995B57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393B" w:rsidRPr="0032393B" w:rsidTr="00F73804">
        <w:trPr>
          <w:trHeight w:val="31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7,85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F73804">
        <w:trPr>
          <w:trHeight w:val="22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3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73804">
        <w:trPr>
          <w:trHeight w:val="252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F73804">
        <w:trPr>
          <w:trHeight w:val="252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115BEE">
        <w:trPr>
          <w:trHeight w:val="398"/>
        </w:trPr>
        <w:tc>
          <w:tcPr>
            <w:tcW w:w="3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/>
    <w:p w:rsidR="00115BEE" w:rsidRPr="00115BEE" w:rsidRDefault="00115BEE"/>
    <w:p w:rsidR="0032393B" w:rsidRDefault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7599"/>
        <w:gridCol w:w="1137"/>
        <w:gridCol w:w="1162"/>
      </w:tblGrid>
      <w:tr w:rsidR="0032393B" w:rsidRPr="002F78F2" w:rsidTr="00995B57">
        <w:trPr>
          <w:trHeight w:val="143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32393B" w:rsidRPr="002F78F2" w:rsidTr="00995B57">
        <w:trPr>
          <w:trHeight w:val="552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бюджетних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організацій</w:t>
            </w:r>
            <w:proofErr w:type="spellEnd"/>
          </w:p>
        </w:tc>
      </w:tr>
      <w:tr w:rsidR="0032393B" w:rsidRPr="002F78F2" w:rsidTr="00995B57">
        <w:trPr>
          <w:trHeight w:val="51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1.4 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загальновиробничі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1,62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0,45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995B57" w:rsidRPr="002F78F2" w:rsidTr="00995B57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3 616,15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2F78F2" w:rsidTr="00995B57">
        <w:trPr>
          <w:trHeight w:val="22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2F78F2" w:rsidTr="00995B57">
        <w:trPr>
          <w:trHeight w:val="18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995B57">
        <w:trPr>
          <w:trHeight w:val="18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995B57">
        <w:trPr>
          <w:trHeight w:val="315"/>
        </w:trPr>
        <w:tc>
          <w:tcPr>
            <w:tcW w:w="3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2F78F2" w:rsidTr="00995B57">
        <w:trPr>
          <w:trHeight w:val="24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995B57">
        <w:trPr>
          <w:trHeight w:val="22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995B57">
        <w:trPr>
          <w:trHeight w:val="315"/>
        </w:trPr>
        <w:tc>
          <w:tcPr>
            <w:tcW w:w="3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/>
    <w:p w:rsidR="00115BEE" w:rsidRDefault="00115BEE" w:rsidP="0032393B"/>
    <w:p w:rsidR="00115BEE" w:rsidRDefault="00115BEE" w:rsidP="0032393B"/>
    <w:tbl>
      <w:tblPr>
        <w:tblW w:w="5000" w:type="pct"/>
        <w:tblLook w:val="04A0" w:firstRow="1" w:lastRow="0" w:firstColumn="1" w:lastColumn="0" w:noHBand="0" w:noVBand="1"/>
      </w:tblPr>
      <w:tblGrid>
        <w:gridCol w:w="356"/>
        <w:gridCol w:w="784"/>
        <w:gridCol w:w="7292"/>
        <w:gridCol w:w="1145"/>
        <w:gridCol w:w="1105"/>
      </w:tblGrid>
      <w:tr w:rsidR="0032393B" w:rsidRPr="002F78F2" w:rsidTr="00F73804">
        <w:trPr>
          <w:trHeight w:val="143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F73804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F73804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 тарифу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послугу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F73804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32393B" w:rsidRPr="002F78F2" w:rsidTr="00F73804">
        <w:trPr>
          <w:trHeight w:val="552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бюджетних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організацій</w:t>
            </w:r>
            <w:proofErr w:type="spellEnd"/>
          </w:p>
        </w:tc>
      </w:tr>
      <w:tr w:rsidR="0032393B" w:rsidRPr="002F78F2" w:rsidTr="00F73804">
        <w:trPr>
          <w:trHeight w:val="518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0,105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1.4 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загальновиробничі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0,004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0,45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995B57" w:rsidRPr="002F78F2" w:rsidTr="00F73804">
        <w:trPr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Pr="002F78F2" w:rsidRDefault="00995B57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B57" w:rsidRDefault="00995B57" w:rsidP="00E55DC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2F78F2" w:rsidTr="00F73804">
        <w:trPr>
          <w:trHeight w:val="22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2F78F2" w:rsidTr="00F73804">
        <w:trPr>
          <w:trHeight w:val="18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F73804">
        <w:trPr>
          <w:trHeight w:val="18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F73804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2F78F2" w:rsidTr="00F73804">
        <w:trPr>
          <w:trHeight w:val="24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F73804">
        <w:trPr>
          <w:trHeight w:val="22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F73804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115BEE" w:rsidRPr="005E2A8A" w:rsidRDefault="00115BEE" w:rsidP="0032393B">
      <w:pPr>
        <w:rPr>
          <w:lang w:val="uk-UA"/>
        </w:rPr>
      </w:pPr>
    </w:p>
    <w:sectPr w:rsidR="00115BEE" w:rsidRPr="005E2A8A" w:rsidSect="00524FC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393B"/>
    <w:rsid w:val="00030E2B"/>
    <w:rsid w:val="00115BEE"/>
    <w:rsid w:val="001879A6"/>
    <w:rsid w:val="00265267"/>
    <w:rsid w:val="0032393B"/>
    <w:rsid w:val="003950D5"/>
    <w:rsid w:val="003C79BF"/>
    <w:rsid w:val="00524FCF"/>
    <w:rsid w:val="005E2A8A"/>
    <w:rsid w:val="00660CC3"/>
    <w:rsid w:val="00995B57"/>
    <w:rsid w:val="00E55DC5"/>
    <w:rsid w:val="00F41612"/>
    <w:rsid w:val="00F73804"/>
    <w:rsid w:val="00F93674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94C63-3757-4BE0-99E6-95C4AB8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2021-08-12T12:23:00Z</cp:lastPrinted>
  <dcterms:created xsi:type="dcterms:W3CDTF">2021-08-12T13:03:00Z</dcterms:created>
  <dcterms:modified xsi:type="dcterms:W3CDTF">2021-10-25T12:09:00Z</dcterms:modified>
</cp:coreProperties>
</file>